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0A74" w14:textId="77EC21E9" w:rsidR="00C64CF2" w:rsidRPr="007523A2" w:rsidRDefault="004237DE" w:rsidP="004237DE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Анкета экспертной оценки</w:t>
      </w:r>
    </w:p>
    <w:p w14:paraId="30376E11" w14:textId="77AA974F" w:rsidR="004237DE" w:rsidRPr="007523A2" w:rsidRDefault="001048CE" w:rsidP="00423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</w:t>
      </w:r>
      <w:r w:rsidR="004237DE" w:rsidRPr="007523A2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«</w:t>
      </w:r>
      <w:r w:rsidR="00BA3ABF">
        <w:rPr>
          <w:rFonts w:ascii="Times New Roman" w:hAnsi="Times New Roman" w:cs="Times New Roman"/>
          <w:sz w:val="24"/>
          <w:szCs w:val="24"/>
        </w:rPr>
        <w:t>Биоинформатик</w:t>
      </w:r>
      <w:r w:rsidR="004237DE" w:rsidRPr="007523A2">
        <w:rPr>
          <w:rFonts w:ascii="Times New Roman" w:hAnsi="Times New Roman" w:cs="Times New Roman"/>
          <w:sz w:val="24"/>
          <w:szCs w:val="24"/>
        </w:rPr>
        <w:t>»</w:t>
      </w:r>
    </w:p>
    <w:p w14:paraId="489AC49A" w14:textId="1212F9C6" w:rsidR="004237DE" w:rsidRPr="007523A2" w:rsidRDefault="007523A2" w:rsidP="007523A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Достаточно ли полно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Pr="007523A2">
        <w:rPr>
          <w:rFonts w:ascii="Times New Roman" w:hAnsi="Times New Roman" w:cs="Times New Roman"/>
          <w:sz w:val="24"/>
          <w:szCs w:val="24"/>
        </w:rPr>
        <w:t>ы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и </w:t>
      </w:r>
      <w:r w:rsidRPr="007523A2">
        <w:rPr>
          <w:rFonts w:ascii="Times New Roman" w:hAnsi="Times New Roman" w:cs="Times New Roman"/>
          <w:sz w:val="24"/>
          <w:szCs w:val="24"/>
        </w:rPr>
        <w:t>с</w:t>
      </w:r>
      <w:r w:rsidR="00217ADD" w:rsidRPr="007523A2">
        <w:rPr>
          <w:rFonts w:ascii="Times New Roman" w:hAnsi="Times New Roman" w:cs="Times New Roman"/>
          <w:sz w:val="24"/>
          <w:szCs w:val="24"/>
        </w:rPr>
        <w:t>формулиров</w:t>
      </w:r>
      <w:r w:rsidRPr="007523A2">
        <w:rPr>
          <w:rFonts w:ascii="Times New Roman" w:hAnsi="Times New Roman" w:cs="Times New Roman"/>
          <w:sz w:val="24"/>
          <w:szCs w:val="24"/>
        </w:rPr>
        <w:t>аны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обобщенн</w:t>
      </w:r>
      <w:r w:rsidRPr="007523A2">
        <w:rPr>
          <w:rFonts w:ascii="Times New Roman" w:hAnsi="Times New Roman" w:cs="Times New Roman"/>
          <w:sz w:val="24"/>
          <w:szCs w:val="24"/>
        </w:rPr>
        <w:t>ые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трудовы</w:t>
      </w:r>
      <w:r w:rsidRPr="007523A2">
        <w:rPr>
          <w:rFonts w:ascii="Times New Roman" w:hAnsi="Times New Roman" w:cs="Times New Roman"/>
          <w:sz w:val="24"/>
          <w:szCs w:val="24"/>
        </w:rPr>
        <w:t>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 w:rsidRPr="007523A2">
        <w:rPr>
          <w:rFonts w:ascii="Times New Roman" w:hAnsi="Times New Roman" w:cs="Times New Roman"/>
          <w:sz w:val="24"/>
          <w:szCs w:val="24"/>
        </w:rPr>
        <w:t>и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и трудовы</w:t>
      </w:r>
      <w:r w:rsidRPr="007523A2">
        <w:rPr>
          <w:rFonts w:ascii="Times New Roman" w:hAnsi="Times New Roman" w:cs="Times New Roman"/>
          <w:sz w:val="24"/>
          <w:szCs w:val="24"/>
        </w:rPr>
        <w:t>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762F61">
        <w:rPr>
          <w:rFonts w:ascii="Times New Roman" w:hAnsi="Times New Roman" w:cs="Times New Roman"/>
          <w:sz w:val="24"/>
          <w:szCs w:val="24"/>
        </w:rPr>
        <w:t>и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в профессиональном стандарте</w:t>
      </w:r>
      <w:r w:rsidRPr="007523A2">
        <w:rPr>
          <w:rFonts w:ascii="Times New Roman" w:hAnsi="Times New Roman" w:cs="Times New Roman"/>
          <w:sz w:val="24"/>
          <w:szCs w:val="24"/>
        </w:rPr>
        <w:t>?</w:t>
      </w:r>
    </w:p>
    <w:p w14:paraId="35D93CA6" w14:textId="789A0F2B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 xml:space="preserve">Да, достаточно                           Нет, необходимы изменения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23A2">
        <w:rPr>
          <w:rFonts w:ascii="Times New Roman" w:hAnsi="Times New Roman" w:cs="Times New Roman"/>
          <w:sz w:val="24"/>
          <w:szCs w:val="24"/>
        </w:rPr>
        <w:t>Ваши предложения</w:t>
      </w:r>
    </w:p>
    <w:p w14:paraId="39112D32" w14:textId="7600DF55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EEF9839" w14:textId="77777777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p w14:paraId="06B33A67" w14:textId="17E9F454" w:rsidR="007523A2" w:rsidRDefault="007523A2" w:rsidP="007523A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Корректно ли со</w:t>
      </w:r>
      <w:r w:rsidRPr="007523A2">
        <w:rPr>
          <w:rFonts w:ascii="Times New Roman" w:hAnsi="Times New Roman" w:cs="Times New Roman"/>
          <w:sz w:val="24"/>
          <w:szCs w:val="24"/>
        </w:rPr>
        <w:t>отнесен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23A2">
        <w:rPr>
          <w:rFonts w:ascii="Times New Roman" w:hAnsi="Times New Roman" w:cs="Times New Roman"/>
          <w:sz w:val="24"/>
          <w:szCs w:val="24"/>
        </w:rPr>
        <w:t xml:space="preserve"> трудовы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23A2">
        <w:rPr>
          <w:rFonts w:ascii="Times New Roman" w:hAnsi="Times New Roman" w:cs="Times New Roman"/>
          <w:sz w:val="24"/>
          <w:szCs w:val="24"/>
        </w:rPr>
        <w:t xml:space="preserve"> уровням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квалификации,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к образованию и опыту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E1CC23B" w14:textId="7FC7ED2E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корректно</w:t>
      </w:r>
      <w:r w:rsidRPr="007523A2">
        <w:rPr>
          <w:rFonts w:ascii="Times New Roman" w:hAnsi="Times New Roman" w:cs="Times New Roman"/>
          <w:sz w:val="24"/>
          <w:szCs w:val="24"/>
        </w:rPr>
        <w:t xml:space="preserve">                      Нет, необходимы изменения                    Ваши предложения</w:t>
      </w:r>
    </w:p>
    <w:p w14:paraId="0F61FFE8" w14:textId="4054291A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9E285" w14:textId="77777777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p w14:paraId="19A84760" w14:textId="11249943" w:rsidR="007523A2" w:rsidRDefault="00BA50B4" w:rsidP="007523A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29E">
        <w:rPr>
          <w:rFonts w:ascii="Times New Roman" w:hAnsi="Times New Roman" w:cs="Times New Roman"/>
          <w:sz w:val="24"/>
          <w:szCs w:val="24"/>
        </w:rPr>
        <w:t>боснован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достаточн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указанные в профессиональном стандарте </w:t>
      </w:r>
      <w:r w:rsidRPr="0083229E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229E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229E">
        <w:rPr>
          <w:rFonts w:ascii="Times New Roman" w:hAnsi="Times New Roman" w:cs="Times New Roman"/>
          <w:sz w:val="24"/>
          <w:szCs w:val="24"/>
        </w:rPr>
        <w:t xml:space="preserve"> для выполнения работником соответствующих трудовых функций и трудовых действий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7A7CC0E" w14:textId="77777777" w:rsidR="00BA50B4" w:rsidRDefault="00BA50B4" w:rsidP="00BA50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EE36E3" w14:textId="50B69CF3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</w:t>
      </w:r>
      <w:r w:rsidRPr="0083229E">
        <w:rPr>
          <w:rFonts w:ascii="Times New Roman" w:hAnsi="Times New Roman" w:cs="Times New Roman"/>
          <w:sz w:val="24"/>
          <w:szCs w:val="24"/>
        </w:rPr>
        <w:t>боснован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достаточн</w:t>
      </w:r>
      <w:r>
        <w:rPr>
          <w:rFonts w:ascii="Times New Roman" w:hAnsi="Times New Roman" w:cs="Times New Roman"/>
          <w:sz w:val="24"/>
          <w:szCs w:val="24"/>
        </w:rPr>
        <w:t xml:space="preserve">ы        </w:t>
      </w:r>
      <w:r w:rsidRPr="00BA50B4">
        <w:rPr>
          <w:rFonts w:ascii="Times New Roman" w:hAnsi="Times New Roman" w:cs="Times New Roman"/>
          <w:sz w:val="24"/>
          <w:szCs w:val="24"/>
        </w:rPr>
        <w:t>Нет, необходимы изменения               Ваши предложения</w:t>
      </w:r>
    </w:p>
    <w:p w14:paraId="5F8A6CDB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0C9C98ED" w14:textId="32C10B1F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B7A04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D6D86F9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1F210D5" w14:textId="07C60EFB" w:rsidR="00BA50B4" w:rsidRDefault="001048CE" w:rsidP="00BA50B4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</w:t>
      </w:r>
      <w:r w:rsidRPr="0083229E">
        <w:rPr>
          <w:rFonts w:ascii="Times New Roman" w:hAnsi="Times New Roman" w:cs="Times New Roman"/>
          <w:sz w:val="24"/>
          <w:szCs w:val="24"/>
        </w:rPr>
        <w:t>обоснованность требований к уровню образования и практическому опыту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2418D" w14:textId="3D2EB265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обоснованы             Необходимы изменения                           Ваши предложения</w:t>
      </w:r>
    </w:p>
    <w:p w14:paraId="1EA125E3" w14:textId="2809B84E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23142" w14:textId="77777777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</w:p>
    <w:p w14:paraId="68F7C332" w14:textId="7A78E9E0" w:rsidR="001048CE" w:rsidRDefault="001048CE" w:rsidP="001048CE">
      <w:pPr>
        <w:pStyle w:val="a3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</w:t>
      </w:r>
      <w:r w:rsidRPr="001048CE">
        <w:rPr>
          <w:rFonts w:ascii="Times New Roman" w:hAnsi="Times New Roman" w:cs="Times New Roman"/>
          <w:sz w:val="24"/>
          <w:szCs w:val="24"/>
        </w:rPr>
        <w:t>корректность отнесения вида профессиональной деятельности и отдельных обобщенных трудовых функций к группам занятий, профессиям, должностям и специальностям общероссийских классификаторов (ОКЗ, ОКВЭД, ОКПДТР, ОКСО)</w:t>
      </w:r>
    </w:p>
    <w:p w14:paraId="6BA24E44" w14:textId="77777777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31B3A33" w14:textId="579708E2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корректно                      Необходимы изменения                Ваши предложения</w:t>
      </w:r>
    </w:p>
    <w:p w14:paraId="28917512" w14:textId="77777777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364BED9" w14:textId="79D20ABC" w:rsidR="001048CE" w:rsidRP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AAE79" w14:textId="77777777" w:rsidR="00BA50B4" w:rsidRDefault="00BA50B4" w:rsidP="00BA50B4">
      <w:pPr>
        <w:rPr>
          <w:rFonts w:ascii="Times New Roman" w:hAnsi="Times New Roman" w:cs="Times New Roman"/>
          <w:sz w:val="24"/>
          <w:szCs w:val="24"/>
        </w:rPr>
      </w:pPr>
    </w:p>
    <w:p w14:paraId="58351473" w14:textId="0545D2BA" w:rsidR="005D6541" w:rsidRDefault="005D6541" w:rsidP="005D6541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другим параметрам профессионального стандарта</w:t>
      </w:r>
    </w:p>
    <w:p w14:paraId="5EF80A52" w14:textId="77777777" w:rsidR="005D6541" w:rsidRDefault="005D6541" w:rsidP="005D654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6979D9" w14:textId="0BDF98ED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F2767" w14:textId="77777777" w:rsidR="008F3110" w:rsidRDefault="008F3110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359D1B00" w14:textId="77777777" w:rsidR="008F3110" w:rsidRDefault="008F3110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3E4CC16" w14:textId="4BA8C8D1" w:rsidR="008F3110" w:rsidRPr="008F3110" w:rsidRDefault="008F3110" w:rsidP="008F3110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F3110">
        <w:rPr>
          <w:rFonts w:ascii="Times New Roman" w:hAnsi="Times New Roman" w:cs="Times New Roman"/>
          <w:sz w:val="24"/>
          <w:szCs w:val="24"/>
        </w:rPr>
        <w:t>Укажите приоритетные виды деятельности в области биотехнологий, которые по вашему мнению наиболее остро нуждаются в разработке профессиональных стандартов</w:t>
      </w:r>
    </w:p>
    <w:p w14:paraId="2B76669F" w14:textId="77777777" w:rsidR="008F3110" w:rsidRPr="008F3110" w:rsidRDefault="008F3110" w:rsidP="008F311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F3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A250F3" w14:textId="77777777" w:rsidR="008F3110" w:rsidRDefault="008F3110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23824D4" w14:textId="77777777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C16CCE7" w14:textId="77777777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C9F6D3B" w14:textId="77777777" w:rsidR="008F3110" w:rsidRDefault="008F3110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0D314B28" w14:textId="77777777" w:rsidR="008F3110" w:rsidRDefault="008F3110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BB7209E" w14:textId="0B2E604E" w:rsidR="005D6541" w:rsidRP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________________________/_______________________/</w:t>
      </w:r>
    </w:p>
    <w:p w14:paraId="75A95C86" w14:textId="33AC0535" w:rsidR="00BA50B4" w:rsidRDefault="005D6541" w:rsidP="00BA50B4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ФИО                                           подпись</w:t>
      </w:r>
    </w:p>
    <w:p w14:paraId="0AA42C42" w14:textId="77777777" w:rsidR="00BA50B4" w:rsidRDefault="00BA50B4" w:rsidP="00BA50B4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14:paraId="26197536" w14:textId="77777777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sectPr w:rsidR="007523A2" w:rsidRPr="0075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7E2F"/>
    <w:multiLevelType w:val="hybridMultilevel"/>
    <w:tmpl w:val="92DC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DE"/>
    <w:rsid w:val="001048CE"/>
    <w:rsid w:val="001672D5"/>
    <w:rsid w:val="00217ADD"/>
    <w:rsid w:val="004237DE"/>
    <w:rsid w:val="00580D28"/>
    <w:rsid w:val="005D6541"/>
    <w:rsid w:val="007523A2"/>
    <w:rsid w:val="00762F61"/>
    <w:rsid w:val="008F3110"/>
    <w:rsid w:val="00B8259D"/>
    <w:rsid w:val="00BA3ABF"/>
    <w:rsid w:val="00BA50B4"/>
    <w:rsid w:val="00C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C7E0"/>
  <w15:chartTrackingRefBased/>
  <w15:docId w15:val="{3853A210-85BD-4EC7-B5EE-112A1E2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42E-376B-4F1A-9A42-863AA141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Kryukov</dc:creator>
  <cp:keywords/>
  <dc:description/>
  <cp:lastModifiedBy>Владимир</cp:lastModifiedBy>
  <cp:revision>4</cp:revision>
  <dcterms:created xsi:type="dcterms:W3CDTF">2024-09-06T14:20:00Z</dcterms:created>
  <dcterms:modified xsi:type="dcterms:W3CDTF">2024-10-22T04:16:00Z</dcterms:modified>
</cp:coreProperties>
</file>